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33EB1" w14:textId="29BA2AB6" w:rsidR="002B778B" w:rsidRPr="004C21D8" w:rsidRDefault="004C21D8" w:rsidP="004C21D8">
      <w:pPr>
        <w:spacing w:beforeLines="50" w:before="120" w:afterLines="50" w:after="120"/>
        <w:jc w:val="center"/>
        <w:rPr>
          <w:rFonts w:hint="eastAsia"/>
          <w:b/>
          <w:bCs/>
          <w:sz w:val="32"/>
          <w:szCs w:val="32"/>
        </w:rPr>
      </w:pPr>
      <w:r w:rsidRPr="004C21D8">
        <w:rPr>
          <w:rFonts w:hint="eastAsia"/>
          <w:b/>
          <w:bCs/>
          <w:sz w:val="32"/>
          <w:szCs w:val="32"/>
        </w:rPr>
        <w:t>生命科学学院特殊岗位人员假期出勤申请表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1809"/>
        <w:gridCol w:w="1911"/>
        <w:gridCol w:w="1775"/>
        <w:gridCol w:w="3613"/>
      </w:tblGrid>
      <w:tr w:rsidR="004C21D8" w14:paraId="2C3BA29F" w14:textId="77777777" w:rsidTr="006F276B">
        <w:trPr>
          <w:trHeight w:val="697"/>
          <w:jc w:val="center"/>
        </w:trPr>
        <w:tc>
          <w:tcPr>
            <w:tcW w:w="1809" w:type="dxa"/>
            <w:vAlign w:val="center"/>
          </w:tcPr>
          <w:p w14:paraId="5FE38E05" w14:textId="0FFECE52" w:rsidR="004C21D8" w:rsidRPr="004C21D8" w:rsidRDefault="004C21D8" w:rsidP="004C21D8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 w:rsidRPr="004C21D8">
              <w:rPr>
                <w:rFonts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911" w:type="dxa"/>
            <w:vAlign w:val="center"/>
          </w:tcPr>
          <w:p w14:paraId="37CC38CC" w14:textId="77777777" w:rsidR="004C21D8" w:rsidRPr="004C21D8" w:rsidRDefault="004C21D8" w:rsidP="004C21D8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75" w:type="dxa"/>
            <w:vAlign w:val="center"/>
          </w:tcPr>
          <w:p w14:paraId="30ABC1ED" w14:textId="35B89D21" w:rsidR="004C21D8" w:rsidRPr="004C21D8" w:rsidRDefault="004C21D8" w:rsidP="004C21D8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 w:rsidRPr="004C21D8">
              <w:rPr>
                <w:rFonts w:hint="eastAsia"/>
                <w:b/>
                <w:bCs/>
                <w:sz w:val="24"/>
                <w:szCs w:val="24"/>
              </w:rPr>
              <w:t>岗位类别</w:t>
            </w:r>
          </w:p>
        </w:tc>
        <w:tc>
          <w:tcPr>
            <w:tcW w:w="3613" w:type="dxa"/>
            <w:vAlign w:val="center"/>
          </w:tcPr>
          <w:p w14:paraId="483B7671" w14:textId="77777777" w:rsidR="004C21D8" w:rsidRPr="004C21D8" w:rsidRDefault="004C21D8" w:rsidP="004C21D8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4C21D8" w14:paraId="5358006A" w14:textId="77777777" w:rsidTr="006F276B">
        <w:trPr>
          <w:trHeight w:val="1177"/>
          <w:jc w:val="center"/>
        </w:trPr>
        <w:tc>
          <w:tcPr>
            <w:tcW w:w="1809" w:type="dxa"/>
            <w:vAlign w:val="center"/>
          </w:tcPr>
          <w:p w14:paraId="06DA71E0" w14:textId="60840F05" w:rsidR="004C21D8" w:rsidRPr="004C21D8" w:rsidRDefault="004C21D8" w:rsidP="004C21D8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 w:rsidRPr="004C21D8">
              <w:rPr>
                <w:rFonts w:hint="eastAsia"/>
                <w:b/>
                <w:bCs/>
                <w:sz w:val="24"/>
                <w:szCs w:val="24"/>
              </w:rPr>
              <w:t>申请出勤年月</w:t>
            </w:r>
          </w:p>
        </w:tc>
        <w:tc>
          <w:tcPr>
            <w:tcW w:w="1911" w:type="dxa"/>
            <w:vAlign w:val="center"/>
          </w:tcPr>
          <w:p w14:paraId="054F5620" w14:textId="77777777" w:rsidR="004C21D8" w:rsidRPr="004C21D8" w:rsidRDefault="004C21D8" w:rsidP="004C21D8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75" w:type="dxa"/>
            <w:vAlign w:val="center"/>
          </w:tcPr>
          <w:p w14:paraId="4FA7C27F" w14:textId="076948B5" w:rsidR="004C21D8" w:rsidRPr="004C21D8" w:rsidRDefault="004C21D8" w:rsidP="004C21D8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 w:rsidRPr="004C21D8">
              <w:rPr>
                <w:rFonts w:hint="eastAsia"/>
                <w:b/>
                <w:bCs/>
                <w:sz w:val="24"/>
                <w:szCs w:val="24"/>
              </w:rPr>
              <w:t>申请出勤情况</w:t>
            </w:r>
          </w:p>
        </w:tc>
        <w:tc>
          <w:tcPr>
            <w:tcW w:w="3613" w:type="dxa"/>
            <w:vAlign w:val="center"/>
          </w:tcPr>
          <w:p w14:paraId="6FF34822" w14:textId="63234007" w:rsidR="004C21D8" w:rsidRPr="004C21D8" w:rsidRDefault="004C21D8" w:rsidP="004C21D8">
            <w:pPr>
              <w:jc w:val="left"/>
              <w:rPr>
                <w:rFonts w:hint="eastAsia"/>
                <w:b/>
                <w:bCs/>
                <w:sz w:val="24"/>
                <w:szCs w:val="24"/>
              </w:rPr>
            </w:pPr>
            <w:r w:rsidRPr="004C21D8">
              <w:rPr>
                <w:rFonts w:hint="eastAsia"/>
                <w:b/>
                <w:bCs/>
                <w:sz w:val="24"/>
                <w:szCs w:val="24"/>
              </w:rPr>
              <w:t>全勤；</w:t>
            </w:r>
          </w:p>
          <w:p w14:paraId="71DD56CE" w14:textId="46E0C084" w:rsidR="004C21D8" w:rsidRPr="004C21D8" w:rsidRDefault="004C21D8" w:rsidP="004C21D8">
            <w:pPr>
              <w:jc w:val="left"/>
              <w:rPr>
                <w:rFonts w:hint="eastAsia"/>
                <w:sz w:val="24"/>
                <w:szCs w:val="24"/>
              </w:rPr>
            </w:pPr>
            <w:r w:rsidRPr="004C21D8">
              <w:rPr>
                <w:rFonts w:hint="eastAsia"/>
                <w:b/>
                <w:bCs/>
                <w:sz w:val="24"/>
                <w:szCs w:val="24"/>
              </w:rPr>
              <w:t>出勤     天；缺勤     天</w:t>
            </w:r>
          </w:p>
        </w:tc>
      </w:tr>
      <w:tr w:rsidR="004C21D8" w14:paraId="00173060" w14:textId="77777777" w:rsidTr="006F276B">
        <w:trPr>
          <w:trHeight w:val="2388"/>
          <w:jc w:val="center"/>
        </w:trPr>
        <w:tc>
          <w:tcPr>
            <w:tcW w:w="1809" w:type="dxa"/>
            <w:vAlign w:val="center"/>
          </w:tcPr>
          <w:p w14:paraId="7214CBC8" w14:textId="05E8C215" w:rsidR="004C21D8" w:rsidRPr="004C21D8" w:rsidRDefault="004C21D8" w:rsidP="004C21D8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 w:rsidRPr="004C21D8">
              <w:rPr>
                <w:rFonts w:hint="eastAsia"/>
                <w:b/>
                <w:bCs/>
                <w:sz w:val="24"/>
                <w:szCs w:val="24"/>
              </w:rPr>
              <w:t>申请理由</w:t>
            </w:r>
          </w:p>
        </w:tc>
        <w:tc>
          <w:tcPr>
            <w:tcW w:w="7299" w:type="dxa"/>
            <w:gridSpan w:val="3"/>
            <w:vAlign w:val="center"/>
          </w:tcPr>
          <w:p w14:paraId="547DFB1B" w14:textId="77777777" w:rsidR="004C21D8" w:rsidRPr="004C21D8" w:rsidRDefault="004C21D8">
            <w:pPr>
              <w:rPr>
                <w:rFonts w:hint="eastAsia"/>
                <w:sz w:val="24"/>
                <w:szCs w:val="24"/>
              </w:rPr>
            </w:pPr>
          </w:p>
        </w:tc>
      </w:tr>
      <w:tr w:rsidR="004C21D8" w14:paraId="3A27B89F" w14:textId="77777777" w:rsidTr="006F276B">
        <w:trPr>
          <w:trHeight w:val="2535"/>
          <w:jc w:val="center"/>
        </w:trPr>
        <w:tc>
          <w:tcPr>
            <w:tcW w:w="1809" w:type="dxa"/>
            <w:vAlign w:val="center"/>
          </w:tcPr>
          <w:p w14:paraId="14A78621" w14:textId="54E0126F" w:rsidR="004C21D8" w:rsidRPr="004C21D8" w:rsidRDefault="004C21D8" w:rsidP="004C21D8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 w:rsidRPr="004C21D8">
              <w:rPr>
                <w:rFonts w:hint="eastAsia"/>
                <w:b/>
                <w:bCs/>
                <w:sz w:val="24"/>
                <w:szCs w:val="24"/>
              </w:rPr>
              <w:t>实验中心审批意见</w:t>
            </w:r>
          </w:p>
        </w:tc>
        <w:tc>
          <w:tcPr>
            <w:tcW w:w="7299" w:type="dxa"/>
            <w:gridSpan w:val="3"/>
            <w:vAlign w:val="center"/>
          </w:tcPr>
          <w:p w14:paraId="0ABE1B3D" w14:textId="77777777" w:rsidR="004C21D8" w:rsidRPr="004C21D8" w:rsidRDefault="004C21D8">
            <w:pPr>
              <w:rPr>
                <w:rFonts w:hint="eastAsia"/>
                <w:sz w:val="24"/>
                <w:szCs w:val="24"/>
              </w:rPr>
            </w:pPr>
          </w:p>
        </w:tc>
      </w:tr>
      <w:tr w:rsidR="004C21D8" w14:paraId="5819A774" w14:textId="77777777" w:rsidTr="006F276B">
        <w:trPr>
          <w:trHeight w:val="2691"/>
          <w:jc w:val="center"/>
        </w:trPr>
        <w:tc>
          <w:tcPr>
            <w:tcW w:w="1809" w:type="dxa"/>
            <w:vAlign w:val="center"/>
          </w:tcPr>
          <w:p w14:paraId="20E26DDA" w14:textId="3E881B7E" w:rsidR="004C21D8" w:rsidRPr="004C21D8" w:rsidRDefault="004C21D8" w:rsidP="004C21D8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 w:rsidRPr="004C21D8">
              <w:rPr>
                <w:rFonts w:hint="eastAsia"/>
                <w:b/>
                <w:bCs/>
                <w:sz w:val="24"/>
                <w:szCs w:val="24"/>
              </w:rPr>
              <w:t>分管领导审批意见</w:t>
            </w:r>
          </w:p>
        </w:tc>
        <w:tc>
          <w:tcPr>
            <w:tcW w:w="7299" w:type="dxa"/>
            <w:gridSpan w:val="3"/>
            <w:vAlign w:val="center"/>
          </w:tcPr>
          <w:p w14:paraId="3368D755" w14:textId="77777777" w:rsidR="004C21D8" w:rsidRPr="004C21D8" w:rsidRDefault="004C21D8">
            <w:pPr>
              <w:rPr>
                <w:rFonts w:hint="eastAsia"/>
                <w:sz w:val="24"/>
                <w:szCs w:val="24"/>
              </w:rPr>
            </w:pPr>
          </w:p>
        </w:tc>
      </w:tr>
      <w:tr w:rsidR="004C21D8" w14:paraId="42E30225" w14:textId="77777777" w:rsidTr="006F276B">
        <w:trPr>
          <w:trHeight w:val="2964"/>
          <w:jc w:val="center"/>
        </w:trPr>
        <w:tc>
          <w:tcPr>
            <w:tcW w:w="1809" w:type="dxa"/>
            <w:vAlign w:val="center"/>
          </w:tcPr>
          <w:p w14:paraId="08E6F8E2" w14:textId="23E40465" w:rsidR="004C21D8" w:rsidRPr="004C21D8" w:rsidRDefault="004C21D8" w:rsidP="004C21D8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 w:rsidRPr="004C21D8">
              <w:rPr>
                <w:rFonts w:hint="eastAsia"/>
                <w:b/>
                <w:bCs/>
                <w:sz w:val="24"/>
                <w:szCs w:val="24"/>
              </w:rPr>
              <w:t>学院审批意见</w:t>
            </w:r>
          </w:p>
        </w:tc>
        <w:tc>
          <w:tcPr>
            <w:tcW w:w="7299" w:type="dxa"/>
            <w:gridSpan w:val="3"/>
            <w:vAlign w:val="center"/>
          </w:tcPr>
          <w:p w14:paraId="3E2C41BF" w14:textId="77777777" w:rsidR="004C21D8" w:rsidRPr="004C21D8" w:rsidRDefault="004C21D8">
            <w:pPr>
              <w:rPr>
                <w:rFonts w:hint="eastAsia"/>
                <w:sz w:val="24"/>
                <w:szCs w:val="24"/>
              </w:rPr>
            </w:pPr>
          </w:p>
        </w:tc>
      </w:tr>
    </w:tbl>
    <w:p w14:paraId="48791FF7" w14:textId="6A743BBF" w:rsidR="004C21D8" w:rsidRPr="006F276B" w:rsidRDefault="006F276B">
      <w:pPr>
        <w:rPr>
          <w:rFonts w:hint="eastAsia"/>
          <w:b/>
          <w:bCs/>
        </w:rPr>
      </w:pPr>
      <w:r w:rsidRPr="006F276B">
        <w:rPr>
          <w:rFonts w:hint="eastAsia"/>
          <w:b/>
          <w:bCs/>
        </w:rPr>
        <w:t>备注：</w:t>
      </w:r>
      <w:r>
        <w:rPr>
          <w:rFonts w:hint="eastAsia"/>
          <w:b/>
          <w:bCs/>
        </w:rPr>
        <w:t>需</w:t>
      </w:r>
      <w:r w:rsidRPr="006F276B">
        <w:rPr>
          <w:rFonts w:hint="eastAsia"/>
          <w:b/>
          <w:bCs/>
        </w:rPr>
        <w:t>提供申请出勤支撑材料</w:t>
      </w:r>
    </w:p>
    <w:sectPr w:rsidR="004C21D8" w:rsidRPr="006F276B" w:rsidSect="009C1390">
      <w:pgSz w:w="11906" w:h="16838"/>
      <w:pgMar w:top="1418" w:right="1418" w:bottom="1418" w:left="1418" w:header="709" w:footer="709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3E45"/>
    <w:rsid w:val="00286F9A"/>
    <w:rsid w:val="002B778B"/>
    <w:rsid w:val="004C21D8"/>
    <w:rsid w:val="006F276B"/>
    <w:rsid w:val="00803924"/>
    <w:rsid w:val="009C1390"/>
    <w:rsid w:val="00E43D16"/>
    <w:rsid w:val="00F83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555C7"/>
  <w15:chartTrackingRefBased/>
  <w15:docId w15:val="{FA52FCC5-F2A7-4C81-AA63-3B6C42AE4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83E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3E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3E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3E45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3E45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3E45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3E4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3E4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3E4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3E4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3E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3E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3E4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3E45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83E4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3E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3E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3E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3E4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3E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3E4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3E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3E4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3E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3E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3E4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3E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3E4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83E45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4C21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Yuanliang Hu</dc:creator>
  <cp:keywords/>
  <dc:description/>
  <cp:lastModifiedBy>Yuanliang Hu</cp:lastModifiedBy>
  <cp:revision>5</cp:revision>
  <dcterms:created xsi:type="dcterms:W3CDTF">2025-02-28T05:49:00Z</dcterms:created>
  <dcterms:modified xsi:type="dcterms:W3CDTF">2025-02-28T05:55:00Z</dcterms:modified>
</cp:coreProperties>
</file>