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16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5"/>
        <w:gridCol w:w="2103"/>
        <w:gridCol w:w="1985"/>
        <w:gridCol w:w="2505"/>
      </w:tblGrid>
      <w:tr w14:paraId="74F7D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91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E65E5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生命科学学院仪器维修申请和验收单</w:t>
            </w:r>
          </w:p>
        </w:tc>
      </w:tr>
      <w:tr w14:paraId="43F4D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ED38D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14:ligatures w14:val="none"/>
              </w:rPr>
              <w:t>仪器编号</w:t>
            </w: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6B3BF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A72F7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14:ligatures w14:val="none"/>
              </w:rPr>
              <w:t>仪器名称</w:t>
            </w: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939A1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14:paraId="0BA80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B998D8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14:ligatures w14:val="none"/>
              </w:rPr>
              <w:t>预算费用</w:t>
            </w:r>
          </w:p>
        </w:tc>
        <w:tc>
          <w:tcPr>
            <w:tcW w:w="2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296BBD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70042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14:ligatures w14:val="none"/>
              </w:rPr>
              <w:t>存放地点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71D292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14:paraId="11386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</w:trPr>
        <w:tc>
          <w:tcPr>
            <w:tcW w:w="2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576AF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14:ligatures w14:val="none"/>
              </w:rPr>
              <w:t>故障判断与确认</w:t>
            </w:r>
          </w:p>
        </w:tc>
        <w:tc>
          <w:tcPr>
            <w:tcW w:w="65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8700D8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14:ligatures w14:val="none"/>
              </w:rPr>
              <w:t xml:space="preserve">签名：           </w:t>
            </w:r>
          </w:p>
        </w:tc>
      </w:tr>
      <w:tr w14:paraId="60E92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C29094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14:ligatures w14:val="none"/>
              </w:rPr>
              <w:t>维修申请人</w:t>
            </w:r>
          </w:p>
        </w:tc>
        <w:tc>
          <w:tcPr>
            <w:tcW w:w="408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2314C71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14:ligatures w14:val="none"/>
              </w:rPr>
              <w:t>签名：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E5A40">
            <w:pPr>
              <w:widowControl/>
              <w:jc w:val="right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14:ligatures w14:val="none"/>
              </w:rPr>
              <w:t xml:space="preserve">  年    月    日</w:t>
            </w:r>
          </w:p>
        </w:tc>
      </w:tr>
      <w:tr w14:paraId="0E4B6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25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C591A1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14:ligatures w14:val="none"/>
              </w:rPr>
              <w:t>分管领导审批</w:t>
            </w:r>
          </w:p>
          <w:p w14:paraId="6AEB5B6A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14:ligatures w14:val="none"/>
              </w:rPr>
              <w:t>（预算&gt;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14:ligatures w14:val="none"/>
              </w:rPr>
              <w:t>1000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14:ligatures w14:val="none"/>
              </w:rPr>
              <w:t>元）</w:t>
            </w:r>
          </w:p>
        </w:tc>
        <w:tc>
          <w:tcPr>
            <w:tcW w:w="408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ED742"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14:ligatures w14:val="none"/>
              </w:rPr>
              <w:t>同意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4F297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14:paraId="59FA1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25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7EF2605B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088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7856F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14:ligatures w14:val="none"/>
              </w:rPr>
              <w:t>签名：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6CF43">
            <w:pPr>
              <w:widowControl/>
              <w:jc w:val="right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14:ligatures w14:val="none"/>
              </w:rPr>
              <w:t xml:space="preserve">  年    月    日</w:t>
            </w:r>
          </w:p>
        </w:tc>
      </w:tr>
      <w:tr w14:paraId="52BE0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25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3A1788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14:ligatures w14:val="none"/>
              </w:rPr>
              <w:t>院长审批</w:t>
            </w:r>
          </w:p>
          <w:p w14:paraId="699D39C9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14:ligatures w14:val="none"/>
              </w:rPr>
              <w:t>（预算&gt;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14:ligatures w14:val="none"/>
              </w:rPr>
              <w:t>3000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14:ligatures w14:val="none"/>
              </w:rPr>
              <w:t>元）</w:t>
            </w:r>
          </w:p>
        </w:tc>
        <w:tc>
          <w:tcPr>
            <w:tcW w:w="408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ED319"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14:ligatures w14:val="none"/>
              </w:rPr>
              <w:t>同意</w:t>
            </w: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54251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14:paraId="7949C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25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603635AC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08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AB5E1B3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14:ligatures w14:val="none"/>
              </w:rPr>
              <w:t>签名：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05E2D">
            <w:pPr>
              <w:widowControl/>
              <w:jc w:val="right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14:ligatures w14:val="none"/>
              </w:rPr>
              <w:t xml:space="preserve">  年    月    日</w:t>
            </w:r>
          </w:p>
        </w:tc>
      </w:tr>
      <w:tr w14:paraId="4CA2B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</w:trPr>
        <w:tc>
          <w:tcPr>
            <w:tcW w:w="2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AA0B3D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14:ligatures w14:val="none"/>
              </w:rPr>
              <w:t>维修内容</w:t>
            </w:r>
          </w:p>
        </w:tc>
        <w:tc>
          <w:tcPr>
            <w:tcW w:w="65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7DDD61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14:ligatures w14:val="none"/>
              </w:rPr>
              <w:t xml:space="preserve">签名：           </w:t>
            </w:r>
          </w:p>
        </w:tc>
      </w:tr>
      <w:tr w14:paraId="537BF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76A404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14:ligatures w14:val="none"/>
              </w:rPr>
              <w:t>实际费用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EF709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D7D5FC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14:ligatures w14:val="none"/>
              </w:rPr>
              <w:t>验收人签字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8E37C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14:paraId="3187C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</w:trPr>
        <w:tc>
          <w:tcPr>
            <w:tcW w:w="25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FA4F9D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14:ligatures w14:val="none"/>
              </w:rPr>
              <w:t>分管领导验收</w:t>
            </w:r>
          </w:p>
          <w:p w14:paraId="5681E0DB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14:ligatures w14:val="none"/>
              </w:rPr>
              <w:t>（超出预算费用）</w:t>
            </w:r>
          </w:p>
        </w:tc>
        <w:tc>
          <w:tcPr>
            <w:tcW w:w="6593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C12BD">
            <w:pPr>
              <w:widowControl/>
              <w:jc w:val="center"/>
              <w:rPr>
                <w:rFonts w:hint="eastAsia" w:ascii="微软雅黑" w:hAnsi="微软雅黑" w:eastAsia="微软雅黑" w:cs="宋体"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</w:tr>
      <w:tr w14:paraId="05AB0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5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41D2573F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08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D69D877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14:ligatures w14:val="none"/>
              </w:rPr>
              <w:t>签名：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21923">
            <w:pPr>
              <w:widowControl/>
              <w:jc w:val="right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14:ligatures w14:val="none"/>
              </w:rPr>
              <w:t xml:space="preserve">  年    月    日</w:t>
            </w:r>
          </w:p>
        </w:tc>
      </w:tr>
      <w:tr w14:paraId="4E41C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68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42945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备注：仪器维修预算费用较大时（&gt;3000元），需请2位专业人士进行判断与确认。</w:t>
            </w:r>
          </w:p>
        </w:tc>
      </w:tr>
    </w:tbl>
    <w:p w14:paraId="16B1F620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9C0"/>
    <w:rsid w:val="003B4AD9"/>
    <w:rsid w:val="005819C0"/>
    <w:rsid w:val="00D42394"/>
    <w:rsid w:val="4AE9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162</Words>
  <Characters>174</Characters>
  <Lines>2</Lines>
  <Paragraphs>1</Paragraphs>
  <TotalTime>3</TotalTime>
  <ScaleCrop>false</ScaleCrop>
  <LinksUpToDate>false</LinksUpToDate>
  <CharactersWithSpaces>236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2024-06-05T14:49:00Z</dcterms:created>
  <dc:creator>刚华 李</dc:creator>
  <cp:lastModifiedBy>玲玲</cp:lastModifiedBy>
  <dcterms:modified xsi:type="dcterms:W3CDTF">2024-07-08T06:36:41Z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CF53D24B619547E4833C06020068561F_13</vt:lpwstr>
  </property>
</Properties>
</file>